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7CC9C" w14:textId="27A9E284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</w:t>
      </w:r>
      <w:r w:rsidR="00027027">
        <w:rPr>
          <w:b/>
          <w:bCs/>
          <w:sz w:val="22"/>
          <w:szCs w:val="22"/>
        </w:rPr>
        <w:t xml:space="preserve">ANKIETOWY </w:t>
      </w:r>
      <w:r>
        <w:rPr>
          <w:b/>
          <w:bCs/>
          <w:sz w:val="22"/>
          <w:szCs w:val="22"/>
        </w:rPr>
        <w:t>KONSULTACJI SPOŁECZNYCH DLA PROJEKTU STRATEGII TERYTORIALNEJ</w:t>
      </w:r>
    </w:p>
    <w:p w14:paraId="74E9C6C8" w14:textId="3B639AAD" w:rsidR="004C6805" w:rsidRDefault="004C6805" w:rsidP="004C6805">
      <w:pPr>
        <w:pStyle w:val="Default"/>
        <w:jc w:val="center"/>
        <w:rPr>
          <w:b/>
          <w:bCs/>
          <w:sz w:val="22"/>
          <w:szCs w:val="22"/>
        </w:rPr>
      </w:pPr>
    </w:p>
    <w:p w14:paraId="1B4D2425" w14:textId="5EC634F0" w:rsidR="008C3A16" w:rsidRDefault="008C3A16" w:rsidP="004C680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RAMACH REALIZACJI POLITYKI TERYTORIALNEJ WOJEWÓDZTWA KUJAWSKO-POMORSKIEGO NA LATA 2021-2027</w:t>
      </w:r>
    </w:p>
    <w:p w14:paraId="520CDA42" w14:textId="104BA268" w:rsidR="008C3A16" w:rsidRPr="00410ED2" w:rsidRDefault="008C3A16" w:rsidP="008C3A16">
      <w:pPr>
        <w:pStyle w:val="Default"/>
        <w:jc w:val="center"/>
        <w:rPr>
          <w:b/>
          <w:bCs/>
          <w:sz w:val="22"/>
          <w:szCs w:val="22"/>
        </w:rPr>
      </w:pPr>
      <w:r w:rsidRPr="00410ED2">
        <w:rPr>
          <w:b/>
          <w:bCs/>
          <w:sz w:val="22"/>
          <w:szCs w:val="22"/>
        </w:rPr>
        <w:t xml:space="preserve">Wypełniony formularz konsultacyjny zawierający uwagi i wnioski do ww. dokumentu należy przekazać </w:t>
      </w:r>
      <w:r w:rsidRPr="00410ED2">
        <w:rPr>
          <w:b/>
          <w:bCs/>
          <w:sz w:val="22"/>
          <w:szCs w:val="22"/>
          <w:highlight w:val="yellow"/>
        </w:rPr>
        <w:t xml:space="preserve">w terminie </w:t>
      </w:r>
      <w:r w:rsidR="00027027">
        <w:rPr>
          <w:b/>
          <w:bCs/>
          <w:sz w:val="22"/>
          <w:szCs w:val="22"/>
          <w:highlight w:val="yellow"/>
        </w:rPr>
        <w:t>do 12</w:t>
      </w:r>
      <w:bookmarkStart w:id="0" w:name="_GoBack"/>
      <w:bookmarkEnd w:id="0"/>
      <w:r w:rsidR="00E3618C">
        <w:rPr>
          <w:b/>
          <w:bCs/>
          <w:sz w:val="22"/>
          <w:szCs w:val="22"/>
          <w:highlight w:val="yellow"/>
        </w:rPr>
        <w:t xml:space="preserve">.02.2024r. </w:t>
      </w:r>
      <w:r w:rsidRPr="00410ED2">
        <w:rPr>
          <w:b/>
          <w:bCs/>
          <w:sz w:val="22"/>
          <w:szCs w:val="22"/>
        </w:rPr>
        <w:t xml:space="preserve"> drogą elektronic</w:t>
      </w:r>
      <w:r w:rsidR="00027027">
        <w:rPr>
          <w:b/>
          <w:bCs/>
          <w:sz w:val="22"/>
          <w:szCs w:val="22"/>
        </w:rPr>
        <w:t>zną na adres : gmina@wielgie</w:t>
      </w:r>
      <w:r w:rsidRPr="00410ED2">
        <w:rPr>
          <w:b/>
          <w:bCs/>
          <w:sz w:val="22"/>
          <w:szCs w:val="22"/>
        </w:rPr>
        <w:t xml:space="preserve">.pl  </w:t>
      </w:r>
    </w:p>
    <w:p w14:paraId="2749C7AC" w14:textId="77777777" w:rsidR="008C3A16" w:rsidRDefault="008C3A16" w:rsidP="008C3A16">
      <w:pPr>
        <w:pStyle w:val="Default"/>
        <w:rPr>
          <w:b/>
          <w:bCs/>
          <w:sz w:val="22"/>
          <w:szCs w:val="22"/>
        </w:rPr>
      </w:pPr>
    </w:p>
    <w:p w14:paraId="35EC36AB" w14:textId="4AA1410F" w:rsidR="008C3A16" w:rsidRDefault="008C3A16" w:rsidP="008C3A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– dane zgłaszającego </w:t>
      </w:r>
    </w:p>
    <w:p w14:paraId="23F6CCEA" w14:textId="77777777" w:rsidR="008C3A16" w:rsidRDefault="008C3A16" w:rsidP="008C3A16">
      <w:pPr>
        <w:pStyle w:val="Default"/>
        <w:rPr>
          <w:sz w:val="22"/>
          <w:szCs w:val="22"/>
        </w:rPr>
      </w:pPr>
    </w:p>
    <w:p w14:paraId="1C3FA839" w14:textId="77777777" w:rsidR="008C3A16" w:rsidRDefault="008C3A16" w:rsidP="008C3A16">
      <w:pPr>
        <w:pStyle w:val="Default"/>
        <w:rPr>
          <w:b/>
          <w:bCs/>
          <w:color w:val="FFFFFF"/>
          <w:sz w:val="22"/>
          <w:szCs w:val="22"/>
        </w:rPr>
      </w:pPr>
      <w:r w:rsidRPr="008C3A16">
        <w:rPr>
          <w:sz w:val="40"/>
          <w:szCs w:val="40"/>
        </w:rPr>
        <w:t>□</w:t>
      </w:r>
      <w:r>
        <w:rPr>
          <w:sz w:val="22"/>
          <w:szCs w:val="22"/>
        </w:rPr>
        <w:t xml:space="preserve"> OSOBA FIZYCZNA     </w:t>
      </w:r>
      <w:r w:rsidRPr="008C3A1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INSTYTUCJA (dla osoby fizycznej w polu adres wystarczające jest podanie nazwy miejscowości; nie jest konieczne podawanie numeru telefonu) </w:t>
      </w:r>
      <w:r>
        <w:rPr>
          <w:b/>
          <w:bCs/>
          <w:color w:val="FFFFFF"/>
          <w:sz w:val="22"/>
          <w:szCs w:val="22"/>
        </w:rPr>
        <w:t>I</w:t>
      </w:r>
    </w:p>
    <w:p w14:paraId="7663D25F" w14:textId="5355C3A6" w:rsidR="008C3A16" w:rsidRDefault="008C3A16" w:rsidP="008C3A16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>mię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2127"/>
      </w:tblGrid>
      <w:tr w:rsidR="008C3A16" w14:paraId="2D517581" w14:textId="77777777" w:rsidTr="000E0407">
        <w:trPr>
          <w:trHeight w:val="516"/>
        </w:trPr>
        <w:tc>
          <w:tcPr>
            <w:tcW w:w="2830" w:type="dxa"/>
            <w:shd w:val="clear" w:color="auto" w:fill="92D050"/>
          </w:tcPr>
          <w:p w14:paraId="2D022754" w14:textId="27540325" w:rsidR="008C3A16" w:rsidRDefault="008C3A16">
            <w:r>
              <w:t>Imię i nazwisko/ Nazwa instytucji:</w:t>
            </w:r>
          </w:p>
        </w:tc>
        <w:tc>
          <w:tcPr>
            <w:tcW w:w="2410" w:type="dxa"/>
          </w:tcPr>
          <w:p w14:paraId="46AB9EBA" w14:textId="77777777" w:rsidR="008C3A16" w:rsidRDefault="008C3A16"/>
        </w:tc>
        <w:tc>
          <w:tcPr>
            <w:tcW w:w="2126" w:type="dxa"/>
            <w:shd w:val="clear" w:color="auto" w:fill="92D050"/>
          </w:tcPr>
          <w:p w14:paraId="40F51DE9" w14:textId="63536519" w:rsidR="008C3A16" w:rsidRDefault="008C3A16">
            <w:r>
              <w:t>Adres skrzynki elektronicznej/mail:</w:t>
            </w:r>
          </w:p>
        </w:tc>
        <w:tc>
          <w:tcPr>
            <w:tcW w:w="2127" w:type="dxa"/>
          </w:tcPr>
          <w:p w14:paraId="16895368" w14:textId="77777777" w:rsidR="008C3A16" w:rsidRDefault="008C3A16"/>
        </w:tc>
      </w:tr>
      <w:tr w:rsidR="008C3A16" w14:paraId="7B03A58E" w14:textId="77777777" w:rsidTr="000E0407">
        <w:trPr>
          <w:trHeight w:val="551"/>
        </w:trPr>
        <w:tc>
          <w:tcPr>
            <w:tcW w:w="2830" w:type="dxa"/>
            <w:shd w:val="clear" w:color="auto" w:fill="92D050"/>
          </w:tcPr>
          <w:p w14:paraId="29159C99" w14:textId="64442845" w:rsidR="008C3A16" w:rsidRDefault="008C3A16">
            <w:r>
              <w:t>Adres korespondencyjny/siedziba:</w:t>
            </w:r>
          </w:p>
        </w:tc>
        <w:tc>
          <w:tcPr>
            <w:tcW w:w="2410" w:type="dxa"/>
          </w:tcPr>
          <w:p w14:paraId="3D255F0B" w14:textId="77777777" w:rsidR="008C3A16" w:rsidRDefault="008C3A16"/>
        </w:tc>
        <w:tc>
          <w:tcPr>
            <w:tcW w:w="2126" w:type="dxa"/>
            <w:shd w:val="clear" w:color="auto" w:fill="92D050"/>
          </w:tcPr>
          <w:p w14:paraId="5DBBEB15" w14:textId="024FF6C1" w:rsidR="008C3A16" w:rsidRDefault="008C3A16">
            <w:r>
              <w:t>Osoba do kontaktu</w:t>
            </w:r>
            <w:r w:rsidR="000E0407">
              <w:t xml:space="preserve"> oraz numer telefonu:</w:t>
            </w:r>
          </w:p>
        </w:tc>
        <w:tc>
          <w:tcPr>
            <w:tcW w:w="2127" w:type="dxa"/>
          </w:tcPr>
          <w:p w14:paraId="0D36666A" w14:textId="77777777" w:rsidR="008C3A16" w:rsidRDefault="008C3A16"/>
        </w:tc>
      </w:tr>
    </w:tbl>
    <w:p w14:paraId="61FBCA80" w14:textId="77777777" w:rsidR="00837A8C" w:rsidRDefault="00837A8C"/>
    <w:p w14:paraId="0649529D" w14:textId="77777777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– uwagi/wnioski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2606"/>
        <w:gridCol w:w="2639"/>
        <w:gridCol w:w="2126"/>
      </w:tblGrid>
      <w:tr w:rsidR="000E0407" w14:paraId="7B4D64CF" w14:textId="77777777" w:rsidTr="006D6D29">
        <w:tc>
          <w:tcPr>
            <w:tcW w:w="704" w:type="dxa"/>
            <w:shd w:val="clear" w:color="auto" w:fill="92D050"/>
          </w:tcPr>
          <w:p w14:paraId="5038A551" w14:textId="04E1BAA1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43" w:type="dxa"/>
            <w:shd w:val="clear" w:color="auto" w:fill="92D050"/>
          </w:tcPr>
          <w:p w14:paraId="282AE9EC" w14:textId="3CB8D0A6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projektu który dotyczy uwaga/ wniosek*</w:t>
            </w:r>
          </w:p>
        </w:tc>
        <w:tc>
          <w:tcPr>
            <w:tcW w:w="2606" w:type="dxa"/>
            <w:shd w:val="clear" w:color="auto" w:fill="92D050"/>
          </w:tcPr>
          <w:p w14:paraId="115CBFE1" w14:textId="0D77ABDB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 w projekcie, którego dotyczy wniosek</w:t>
            </w:r>
          </w:p>
        </w:tc>
        <w:tc>
          <w:tcPr>
            <w:tcW w:w="2639" w:type="dxa"/>
            <w:shd w:val="clear" w:color="auto" w:fill="92D050"/>
          </w:tcPr>
          <w:p w14:paraId="2E39D69B" w14:textId="3058BA6C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Treść uwagi/ wniosku lub proponowany zapis</w:t>
            </w:r>
          </w:p>
        </w:tc>
        <w:tc>
          <w:tcPr>
            <w:tcW w:w="2126" w:type="dxa"/>
            <w:shd w:val="clear" w:color="auto" w:fill="92D050"/>
          </w:tcPr>
          <w:p w14:paraId="7BEAD72A" w14:textId="6D6DC104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</w:t>
            </w:r>
          </w:p>
        </w:tc>
      </w:tr>
      <w:tr w:rsidR="000E0407" w14:paraId="182E80A6" w14:textId="77777777" w:rsidTr="006D6D29">
        <w:tc>
          <w:tcPr>
            <w:tcW w:w="704" w:type="dxa"/>
          </w:tcPr>
          <w:p w14:paraId="21E64B0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38896E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D691F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86D2D8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08385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B2D9A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60DD71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10D39B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1AB516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215175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3EE3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</w:tcPr>
          <w:p w14:paraId="57B8D134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</w:tcPr>
          <w:p w14:paraId="683EA702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99DF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C221E8D" w14:textId="592F4A7C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DF46E3D" w14:textId="77777777" w:rsidR="008C3A16" w:rsidRDefault="008C3A16" w:rsidP="00410ED2">
      <w:pPr>
        <w:jc w:val="both"/>
      </w:pPr>
    </w:p>
    <w:p w14:paraId="2C0CF32A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 – Klauzula informacyjna w związku z przetwarzaniem danych osobowych osoby, której dane dotyczą </w:t>
      </w:r>
    </w:p>
    <w:p w14:paraId="07D94E94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danych osobowych uprzejmie informuje, iż: </w:t>
      </w:r>
    </w:p>
    <w:p w14:paraId="36A83FB6" w14:textId="064D2096" w:rsidR="008C3A16" w:rsidRPr="00410ED2" w:rsidRDefault="008C3A16" w:rsidP="00410ED2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1) Administratorem Pani/Pana danych osobowych jest: </w:t>
      </w:r>
      <w:r w:rsidR="00027027">
        <w:rPr>
          <w:b/>
          <w:sz w:val="22"/>
          <w:szCs w:val="22"/>
        </w:rPr>
        <w:t>Gmina Wielgie</w:t>
      </w:r>
      <w:r w:rsidR="00027027">
        <w:rPr>
          <w:b/>
          <w:bCs/>
          <w:color w:val="auto"/>
          <w:sz w:val="22"/>
          <w:szCs w:val="22"/>
        </w:rPr>
        <w:t xml:space="preserve"> ul. Starowiejska 8, 87-603 Wielgie</w:t>
      </w:r>
      <w:r w:rsidR="00B00EF7" w:rsidRPr="00410ED2">
        <w:rPr>
          <w:b/>
          <w:bCs/>
          <w:color w:val="auto"/>
          <w:sz w:val="22"/>
          <w:szCs w:val="22"/>
        </w:rPr>
        <w:t>,</w:t>
      </w:r>
      <w:r w:rsidR="00027027">
        <w:rPr>
          <w:b/>
          <w:bCs/>
          <w:color w:val="auto"/>
          <w:sz w:val="22"/>
          <w:szCs w:val="22"/>
        </w:rPr>
        <w:t xml:space="preserve"> reprezentowana</w:t>
      </w:r>
      <w:r w:rsidR="0017177F" w:rsidRPr="00410ED2">
        <w:rPr>
          <w:b/>
          <w:bCs/>
          <w:color w:val="auto"/>
          <w:sz w:val="22"/>
          <w:szCs w:val="22"/>
        </w:rPr>
        <w:t xml:space="preserve"> przez </w:t>
      </w:r>
      <w:r w:rsidR="00027027">
        <w:rPr>
          <w:b/>
          <w:bCs/>
          <w:color w:val="auto"/>
          <w:sz w:val="22"/>
          <w:szCs w:val="22"/>
        </w:rPr>
        <w:t xml:space="preserve">Wójta Gminy – Tadeusza </w:t>
      </w:r>
      <w:proofErr w:type="spellStart"/>
      <w:r w:rsidR="00027027">
        <w:rPr>
          <w:b/>
          <w:bCs/>
          <w:color w:val="auto"/>
          <w:sz w:val="22"/>
          <w:szCs w:val="22"/>
        </w:rPr>
        <w:t>Wiewiórskiego</w:t>
      </w:r>
      <w:proofErr w:type="spellEnd"/>
      <w:r w:rsidR="00B00EF7" w:rsidRPr="00410ED2">
        <w:rPr>
          <w:b/>
          <w:bCs/>
          <w:color w:val="auto"/>
          <w:sz w:val="22"/>
          <w:szCs w:val="22"/>
        </w:rPr>
        <w:t>.</w:t>
      </w:r>
    </w:p>
    <w:p w14:paraId="6FA0E894" w14:textId="77777777" w:rsidR="008C3A16" w:rsidRPr="00410ED2" w:rsidRDefault="008C3A16" w:rsidP="00410ED2">
      <w:pPr>
        <w:pStyle w:val="Default"/>
        <w:jc w:val="both"/>
        <w:rPr>
          <w:sz w:val="22"/>
          <w:szCs w:val="22"/>
        </w:rPr>
      </w:pPr>
    </w:p>
    <w:p w14:paraId="376826E0" w14:textId="5E761ACF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 w:rsidRPr="00410ED2">
        <w:rPr>
          <w:sz w:val="22"/>
          <w:szCs w:val="22"/>
        </w:rPr>
        <w:t xml:space="preserve">2) W sprawach dotyczących przetwarzania danych osobowych proszę kontaktować się z inspektorem danych osobowych: </w:t>
      </w:r>
      <w:r w:rsidR="00027027">
        <w:rPr>
          <w:sz w:val="22"/>
          <w:szCs w:val="22"/>
        </w:rPr>
        <w:t>iod@wielgie</w:t>
      </w:r>
      <w:r w:rsidR="00606835" w:rsidRPr="00410ED2">
        <w:rPr>
          <w:sz w:val="22"/>
          <w:szCs w:val="22"/>
        </w:rPr>
        <w:t>.pl</w:t>
      </w:r>
      <w:r w:rsidRPr="00410ED2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31A82AC1" w14:textId="7981B7B9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3) Dane osobowe będą przetwarzane w związku z konsultacjami społecznymi projek</w:t>
      </w:r>
      <w:r w:rsidR="00027027">
        <w:rPr>
          <w:sz w:val="22"/>
          <w:szCs w:val="22"/>
        </w:rPr>
        <w:t xml:space="preserve">tu Strategii Terytorialnej przez Gminę Wielgie dla </w:t>
      </w:r>
      <w:r w:rsidR="00027027" w:rsidRPr="00027027">
        <w:rPr>
          <w:sz w:val="22"/>
          <w:szCs w:val="22"/>
        </w:rPr>
        <w:t xml:space="preserve">Stowarzyszenia na rzecz Gmin i Powiatu Lipnowskiego „Wspólnie dla przyszłości” </w:t>
      </w:r>
      <w:r>
        <w:rPr>
          <w:sz w:val="22"/>
          <w:szCs w:val="22"/>
        </w:rPr>
        <w:t xml:space="preserve">w ramach realizacji Polityki Terytorialnej województwa kujawsko-pomorskiego na lata </w:t>
      </w:r>
      <w:r w:rsidR="00027027">
        <w:rPr>
          <w:sz w:val="22"/>
          <w:szCs w:val="22"/>
        </w:rPr>
        <w:t>2021-2027, procedowanego dla Gminy Wielgie przez Stowarzyszenie</w:t>
      </w:r>
      <w:r w:rsidR="00027027" w:rsidRPr="00027027">
        <w:rPr>
          <w:sz w:val="22"/>
          <w:szCs w:val="22"/>
        </w:rPr>
        <w:t xml:space="preserve"> na rzecz Gmin i Powiatu Lipnowskiego „Wspólnie dla przyszłości”</w:t>
      </w:r>
      <w:r>
        <w:rPr>
          <w:sz w:val="22"/>
          <w:szCs w:val="22"/>
        </w:rPr>
        <w:t xml:space="preserve">]; </w:t>
      </w:r>
    </w:p>
    <w:p w14:paraId="1B7CFD9D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51A3F29" w14:textId="42717383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Podawane dane będą przechowywane w </w:t>
      </w:r>
      <w:r w:rsidR="0066584F" w:rsidRPr="00410ED2">
        <w:rPr>
          <w:sz w:val="22"/>
          <w:szCs w:val="22"/>
        </w:rPr>
        <w:t>budynku Starostwa Powiatowego w Lipnie</w:t>
      </w:r>
      <w:r w:rsidRPr="00410ED2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zm.); </w:t>
      </w:r>
    </w:p>
    <w:p w14:paraId="7AF5DA8A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44CDC76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Posiada Pani/Pan prawo do złożenia skargi do Prezesa Urzędu Ochrony Danych Osobowych; </w:t>
      </w:r>
    </w:p>
    <w:p w14:paraId="2566E02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76B1308B" w14:textId="5FBF7B1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Podanie danych osobowych jest dobrowolne – w przypadku ich niepodania zobowiązanie </w:t>
      </w:r>
      <w:r w:rsidR="00027027">
        <w:rPr>
          <w:sz w:val="22"/>
          <w:szCs w:val="22"/>
        </w:rPr>
        <w:t>Gminy Wielgie w ramach</w:t>
      </w:r>
      <w:r w:rsidR="00027027" w:rsidRPr="00027027">
        <w:rPr>
          <w:sz w:val="22"/>
          <w:szCs w:val="22"/>
        </w:rPr>
        <w:t xml:space="preserve"> Stowarzyszenia na rzecz Gmin i Powiatu Lipnowskiego „Wspólnie dla przyszłości”</w:t>
      </w:r>
      <w:r>
        <w:rPr>
          <w:sz w:val="22"/>
          <w:szCs w:val="22"/>
        </w:rPr>
        <w:t xml:space="preserve"> wobec Pani/Pana nie zostanie zrealizowane; </w:t>
      </w:r>
    </w:p>
    <w:p w14:paraId="06A04D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Pani/Pana dane osobowe nie podlegają zautomatyzowanemu podejmowaniu decyzji; </w:t>
      </w:r>
    </w:p>
    <w:p w14:paraId="4ECB8983" w14:textId="602437A9" w:rsidR="008C3A16" w:rsidRDefault="00027027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11) Gmina Wielgie w ramach</w:t>
      </w:r>
      <w:r w:rsidRPr="00027027">
        <w:rPr>
          <w:sz w:val="22"/>
          <w:szCs w:val="22"/>
        </w:rPr>
        <w:t xml:space="preserve"> Stowarzyszenia na rzecz Gmin i Powiatu Lipnowskiego „Wspólnie dla przyszłości”</w:t>
      </w:r>
      <w:r w:rsidR="008C3A16">
        <w:rPr>
          <w:sz w:val="22"/>
          <w:szCs w:val="22"/>
        </w:rPr>
        <w:t xml:space="preserve"> nie zamierza przekazywać Pani/Pana danych osobowych do państwa trzeciego lub organizacji międzynarodowej. </w:t>
      </w:r>
    </w:p>
    <w:p w14:paraId="2E98062A" w14:textId="77777777" w:rsidR="008C3A16" w:rsidRDefault="008C3A16" w:rsidP="00410ED2">
      <w:pPr>
        <w:jc w:val="both"/>
      </w:pPr>
    </w:p>
    <w:sectPr w:rsidR="008C3A16" w:rsidSect="006F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6"/>
    <w:rsid w:val="00027027"/>
    <w:rsid w:val="000E0407"/>
    <w:rsid w:val="0017177F"/>
    <w:rsid w:val="0017406C"/>
    <w:rsid w:val="00410ED2"/>
    <w:rsid w:val="004C6805"/>
    <w:rsid w:val="00606835"/>
    <w:rsid w:val="0066584F"/>
    <w:rsid w:val="006D6D29"/>
    <w:rsid w:val="006F6561"/>
    <w:rsid w:val="00837A8C"/>
    <w:rsid w:val="008C3A16"/>
    <w:rsid w:val="00A66244"/>
    <w:rsid w:val="00B00EF7"/>
    <w:rsid w:val="00E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3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C3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3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C3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Grzywaczewska</dc:creator>
  <cp:keywords/>
  <dc:description/>
  <cp:lastModifiedBy>Krzysztof Głowiński</cp:lastModifiedBy>
  <cp:revision>5</cp:revision>
  <dcterms:created xsi:type="dcterms:W3CDTF">2024-01-03T10:14:00Z</dcterms:created>
  <dcterms:modified xsi:type="dcterms:W3CDTF">2024-01-16T13:16:00Z</dcterms:modified>
</cp:coreProperties>
</file>